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7C571">
      <w:pPr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  <w:szCs w:val="24"/>
        </w:rPr>
        <w:t>附件</w:t>
      </w:r>
      <w:r>
        <w:rPr>
          <w:rFonts w:hint="eastAsia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>：研究者简历</w:t>
      </w:r>
    </w:p>
    <w:p w14:paraId="44777C89">
      <w:pPr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bookmarkStart w:id="1" w:name="_GoBack"/>
      <w:bookmarkStart w:id="0" w:name="_Toc12479"/>
      <w:r>
        <w:rPr>
          <w:rFonts w:hint="default" w:ascii="Times New Roman" w:hAnsi="Times New Roman" w:cs="Times New Roman"/>
          <w:b/>
          <w:bCs/>
          <w:sz w:val="28"/>
          <w:szCs w:val="28"/>
        </w:rPr>
        <w:t>研究者</w:t>
      </w:r>
      <w:bookmarkEnd w:id="0"/>
      <w:r>
        <w:rPr>
          <w:rFonts w:hint="default" w:ascii="Times New Roman" w:hAnsi="Times New Roman" w:cs="Times New Roman"/>
          <w:b/>
          <w:bCs/>
          <w:sz w:val="28"/>
          <w:szCs w:val="28"/>
        </w:rPr>
        <w:t>简历</w:t>
      </w:r>
    </w:p>
    <w:bookmarkEnd w:id="1"/>
    <w:tbl>
      <w:tblPr>
        <w:tblStyle w:val="9"/>
        <w:tblW w:w="8991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629"/>
        <w:gridCol w:w="776"/>
        <w:gridCol w:w="592"/>
        <w:gridCol w:w="1849"/>
        <w:gridCol w:w="1575"/>
        <w:gridCol w:w="1215"/>
        <w:gridCol w:w="664"/>
        <w:gridCol w:w="1691"/>
      </w:tblGrid>
      <w:tr w14:paraId="75FAD6CD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63" w:hRule="atLeast"/>
          <w:jc w:val="center"/>
        </w:trPr>
        <w:tc>
          <w:tcPr>
            <w:tcW w:w="629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7300CD19">
            <w:pPr>
              <w:spacing w:before="60" w:line="24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研究者基本情况</w:t>
            </w:r>
          </w:p>
        </w:tc>
        <w:tc>
          <w:tcPr>
            <w:tcW w:w="136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2FEC5">
            <w:pPr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</w:t>
            </w:r>
            <w:r>
              <w:rPr>
                <w:rFonts w:hint="eastAsia" w:ascii="Times New Roman" w:hAnsi="宋体" w:eastAsia="宋体" w:cs="Times New Roman"/>
                <w:sz w:val="24"/>
              </w:rPr>
              <w:t>名</w:t>
            </w:r>
          </w:p>
        </w:tc>
        <w:tc>
          <w:tcPr>
            <w:tcW w:w="18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20354">
            <w:pPr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A2A88">
            <w:pPr>
              <w:ind w:right="147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性  别</w:t>
            </w:r>
          </w:p>
        </w:tc>
        <w:tc>
          <w:tcPr>
            <w:tcW w:w="187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9BC24">
            <w:pPr>
              <w:ind w:right="147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91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E1D4541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CB50E8D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0C03B82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照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</w:t>
            </w:r>
            <w:r>
              <w:rPr>
                <w:rFonts w:hint="eastAsia" w:ascii="Times New Roman" w:hAnsi="宋体" w:eastAsia="宋体" w:cs="Times New Roman"/>
                <w:sz w:val="24"/>
              </w:rPr>
              <w:t>片</w:t>
            </w:r>
          </w:p>
          <w:p w14:paraId="137C4485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315B2270">
            <w:pPr>
              <w:spacing w:before="60"/>
              <w:ind w:right="147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BE9D794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04" w:hRule="atLeast"/>
          <w:jc w:val="center"/>
        </w:trPr>
        <w:tc>
          <w:tcPr>
            <w:tcW w:w="62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29DBD527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E2666">
            <w:pPr>
              <w:spacing w:before="60"/>
              <w:ind w:right="147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33485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E74B8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eastAsia="zh-CN"/>
              </w:rPr>
              <w:t>科</w:t>
            </w:r>
            <w:r>
              <w:rPr>
                <w:rFonts w:hint="eastAsia" w:ascii="Times New Roman" w:hAnsi="宋体" w:eastAsia="宋体" w:cs="Times New Roman"/>
                <w:sz w:val="24"/>
              </w:rPr>
              <w:t xml:space="preserve">  室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2B8E9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0B77F2F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DE79AC9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69" w:hRule="atLeast"/>
          <w:jc w:val="center"/>
        </w:trPr>
        <w:tc>
          <w:tcPr>
            <w:tcW w:w="62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695BF31C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4BB4134C">
            <w:pPr>
              <w:spacing w:before="60"/>
              <w:ind w:right="147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职</w:t>
            </w: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宋体" w:eastAsia="宋体" w:cs="Times New Roman"/>
                <w:sz w:val="24"/>
              </w:rPr>
              <w:t>务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47BA3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B5AE1">
            <w:pPr>
              <w:spacing w:before="60" w:line="240" w:lineRule="auto"/>
              <w:ind w:right="147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职</w:t>
            </w: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sz w:val="24"/>
              </w:rPr>
              <w:t>称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5E33C">
            <w:pPr>
              <w:spacing w:before="60"/>
              <w:ind w:left="21"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D78ED45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B520834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93" w:hRule="atLeast"/>
          <w:jc w:val="center"/>
        </w:trPr>
        <w:tc>
          <w:tcPr>
            <w:tcW w:w="629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881A19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FDEAFD3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联系电话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658D5AF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0454FC">
            <w:pPr>
              <w:spacing w:before="60"/>
              <w:ind w:right="147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邮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箱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0D4067">
            <w:pPr>
              <w:spacing w:before="60"/>
              <w:ind w:right="147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9CE1F0D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BF847DA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816" w:hRule="atLeast"/>
          <w:jc w:val="center"/>
        </w:trPr>
        <w:tc>
          <w:tcPr>
            <w:tcW w:w="1405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73269EB4">
            <w:pPr>
              <w:spacing w:before="60" w:line="240" w:lineRule="auto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研究方向</w:t>
            </w:r>
          </w:p>
          <w:p w14:paraId="079451C2">
            <w:pPr>
              <w:spacing w:before="60" w:line="240" w:lineRule="auto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专业特长</w:t>
            </w:r>
          </w:p>
        </w:tc>
        <w:tc>
          <w:tcPr>
            <w:tcW w:w="75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9287E8F">
            <w:pPr>
              <w:spacing w:before="60"/>
              <w:ind w:right="146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</w:p>
        </w:tc>
      </w:tr>
      <w:tr w14:paraId="3C467536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417" w:hRule="atLeast"/>
          <w:jc w:val="center"/>
        </w:trPr>
        <w:tc>
          <w:tcPr>
            <w:tcW w:w="140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23758289">
            <w:pPr>
              <w:spacing w:before="60" w:line="240" w:lineRule="auto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教育</w:t>
            </w:r>
          </w:p>
          <w:p w14:paraId="7150BE74">
            <w:pPr>
              <w:spacing w:before="60" w:line="240" w:lineRule="auto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经历</w:t>
            </w:r>
          </w:p>
        </w:tc>
        <w:tc>
          <w:tcPr>
            <w:tcW w:w="2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A26918">
            <w:pPr>
              <w:spacing w:before="60"/>
              <w:ind w:right="146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学  院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FF1CC6">
            <w:pPr>
              <w:spacing w:before="60"/>
              <w:ind w:right="146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专   业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DF07DF">
            <w:pPr>
              <w:spacing w:before="60"/>
              <w:ind w:right="146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学   位</w:t>
            </w: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006A378">
            <w:pPr>
              <w:spacing w:before="60"/>
              <w:ind w:right="146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授予日期</w:t>
            </w:r>
          </w:p>
        </w:tc>
      </w:tr>
      <w:tr w14:paraId="4E1D7F86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94" w:hRule="atLeast"/>
          <w:jc w:val="center"/>
        </w:trPr>
        <w:tc>
          <w:tcPr>
            <w:tcW w:w="1405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691A1292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B4F52B">
            <w:pPr>
              <w:spacing w:before="60"/>
              <w:ind w:right="146" w:firstLine="240" w:firstLineChars="10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2D54C3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3C8203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AC69083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95B2FC7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09" w:hRule="atLeast"/>
          <w:jc w:val="center"/>
        </w:trPr>
        <w:tc>
          <w:tcPr>
            <w:tcW w:w="1405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48450348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C06A77">
            <w:pPr>
              <w:spacing w:before="60"/>
              <w:ind w:right="146" w:firstLine="240" w:firstLineChars="10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D34130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DF5B22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6564BF0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51A7C0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93" w:hRule="atLeast"/>
          <w:jc w:val="center"/>
        </w:trPr>
        <w:tc>
          <w:tcPr>
            <w:tcW w:w="1405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535905D7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8415E9">
            <w:pPr>
              <w:spacing w:before="60"/>
              <w:ind w:right="146" w:firstLine="240" w:firstLineChars="10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C8F678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5C2943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AED5117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A61DEF3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994" w:hRule="atLeast"/>
          <w:jc w:val="center"/>
        </w:trPr>
        <w:tc>
          <w:tcPr>
            <w:tcW w:w="1405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3B92782A">
            <w:pPr>
              <w:spacing w:before="60" w:line="240" w:lineRule="auto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主要工</w:t>
            </w:r>
          </w:p>
          <w:p w14:paraId="24C3EACA">
            <w:pPr>
              <w:spacing w:before="60" w:line="240" w:lineRule="auto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作经历</w:t>
            </w:r>
          </w:p>
        </w:tc>
        <w:tc>
          <w:tcPr>
            <w:tcW w:w="7586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3C2BF38B">
            <w:pPr>
              <w:spacing w:before="60"/>
              <w:ind w:right="146" w:firstLine="240" w:firstLineChars="10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9B1918F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214" w:hRule="atLeast"/>
          <w:jc w:val="center"/>
        </w:trPr>
        <w:tc>
          <w:tcPr>
            <w:tcW w:w="140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8C18D7">
            <w:pPr>
              <w:spacing w:before="60" w:line="24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GCP</w:t>
            </w:r>
            <w:r>
              <w:rPr>
                <w:rFonts w:hint="eastAsia" w:ascii="Times New Roman" w:hAnsi="宋体" w:eastAsia="宋体" w:cs="Times New Roman"/>
                <w:sz w:val="24"/>
              </w:rPr>
              <w:t>培训情况</w:t>
            </w:r>
          </w:p>
        </w:tc>
        <w:tc>
          <w:tcPr>
            <w:tcW w:w="75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B90696F">
            <w:pPr>
              <w:spacing w:line="240" w:lineRule="auto"/>
              <w:jc w:val="left"/>
              <w:rPr>
                <w:rFonts w:hint="default" w:ascii="仿宋_GB2312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****</w:t>
            </w:r>
            <w:r>
              <w:rPr>
                <w:rFonts w:hint="eastAsia" w:ascii="仿宋_GB2312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仿宋_GB2312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**</w:t>
            </w:r>
            <w:r>
              <w:rPr>
                <w:rFonts w:hint="eastAsia" w:ascii="仿宋_GB2312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default" w:ascii="仿宋_GB2312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**</w:t>
            </w:r>
            <w:r>
              <w:rPr>
                <w:rFonts w:hint="eastAsia" w:ascii="仿宋_GB2312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日参加</w:t>
            </w:r>
            <w:r>
              <w:rPr>
                <w:rFonts w:hint="default" w:ascii="仿宋_GB2312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*****</w:t>
            </w:r>
            <w:r>
              <w:rPr>
                <w:rFonts w:hint="eastAsia" w:ascii="仿宋_GB2312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举办的“</w:t>
            </w:r>
            <w:r>
              <w:rPr>
                <w:rFonts w:hint="default" w:ascii="仿宋_GB2312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****************</w:t>
            </w:r>
            <w:r>
              <w:rPr>
                <w:rFonts w:hint="eastAsia" w:ascii="仿宋_GB2312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培训”</w:t>
            </w:r>
          </w:p>
          <w:p w14:paraId="5C35A880">
            <w:pPr>
              <w:spacing w:line="24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D7302D3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894" w:hRule="atLeast"/>
          <w:jc w:val="center"/>
        </w:trPr>
        <w:tc>
          <w:tcPr>
            <w:tcW w:w="199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AD316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专业团体</w:t>
            </w:r>
          </w:p>
          <w:p w14:paraId="4E09A2B7"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组织任职</w:t>
            </w:r>
          </w:p>
        </w:tc>
        <w:tc>
          <w:tcPr>
            <w:tcW w:w="69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A27935F">
            <w:pPr>
              <w:spacing w:before="60"/>
              <w:ind w:right="146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3F6DB5B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010" w:hRule="atLeast"/>
          <w:jc w:val="center"/>
        </w:trPr>
        <w:tc>
          <w:tcPr>
            <w:tcW w:w="199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24265A">
            <w:pPr>
              <w:spacing w:before="60" w:line="24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科技成果获奖情况或参与重大科研项目情况</w:t>
            </w:r>
          </w:p>
        </w:tc>
        <w:tc>
          <w:tcPr>
            <w:tcW w:w="69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633D6C8">
            <w:pPr>
              <w:jc w:val="left"/>
              <w:rPr>
                <w:rFonts w:ascii="楷体_GB2312" w:hAnsi="华文细黑" w:eastAsia="楷体_GB2312" w:cs="Times New Roman"/>
                <w:color w:val="FF0000"/>
                <w:sz w:val="24"/>
              </w:rPr>
            </w:pPr>
            <w:r>
              <w:rPr>
                <w:rFonts w:hint="eastAsia" w:ascii="楷体_GB2312" w:hAnsi="华文细黑" w:eastAsia="楷体_GB2312" w:cs="Times New Roman"/>
                <w:color w:val="FF0000"/>
                <w:sz w:val="24"/>
              </w:rPr>
              <w:t>例：项目名称 2010年 ××项目 ××一等奖</w:t>
            </w:r>
          </w:p>
          <w:p w14:paraId="3F1B43AE">
            <w:pPr>
              <w:spacing w:before="60"/>
              <w:ind w:right="146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06FBF6C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191" w:hRule="atLeast"/>
          <w:jc w:val="center"/>
        </w:trPr>
        <w:tc>
          <w:tcPr>
            <w:tcW w:w="199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DF4855">
            <w:pPr>
              <w:spacing w:before="60" w:line="240" w:lineRule="auto"/>
              <w:jc w:val="center"/>
              <w:rPr>
                <w:rFonts w:hint="eastAsia" w:ascii="Times New Roman" w:hAnsi="宋体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主要的研究领域的论文、著作</w:t>
            </w:r>
          </w:p>
        </w:tc>
        <w:tc>
          <w:tcPr>
            <w:tcW w:w="69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501A0B1">
            <w:pPr>
              <w:spacing w:before="60"/>
              <w:ind w:right="146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7AAB58E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90" w:hRule="atLeast"/>
          <w:jc w:val="center"/>
        </w:trPr>
        <w:tc>
          <w:tcPr>
            <w:tcW w:w="199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70F1D248">
            <w:pPr>
              <w:spacing w:before="6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宋体" w:eastAsia="宋体" w:cs="Times New Roman"/>
                <w:sz w:val="24"/>
              </w:rPr>
              <w:t>既往承担的临床试验</w:t>
            </w:r>
          </w:p>
        </w:tc>
        <w:tc>
          <w:tcPr>
            <w:tcW w:w="69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F86A408">
            <w:pPr>
              <w:spacing w:before="60"/>
              <w:ind w:right="-99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6164253B">
      <w:pPr>
        <w:rPr>
          <w:rFonts w:hint="default" w:ascii="Times New Roman" w:hAnsi="Times New Roman" w:cs="Times New Roman"/>
          <w:sz w:val="24"/>
        </w:rPr>
      </w:pPr>
    </w:p>
    <w:p w14:paraId="13924443">
      <w:pPr>
        <w:rPr>
          <w:lang w:val="en-US" w:eastAsia="zh-CN"/>
        </w:rPr>
      </w:pPr>
      <w:r>
        <w:rPr>
          <w:rFonts w:hint="default" w:ascii="Times New Roman" w:hAnsi="Times New Roman" w:cs="Times New Roman"/>
          <w:sz w:val="24"/>
        </w:rPr>
        <w:t>签名：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 w:val="24"/>
        </w:rPr>
        <w:t xml:space="preserve">        日期：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</w:t>
      </w:r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62D260"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0" name="文本框 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3E8B757B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cifdr9MAAAAFAQAADwAAAAAAAAABACAAAAAiAAAAZHJz&#10;L2Rvd25yZXYueG1sUEsBAhQAFAAAAAgAh07iQMgvqM7QAQAApQMAAA4AAAAAAAAAAQAgAAAAIgEA&#10;AGRycy9lMm9Eb2MueG1sUEsFBgAAAAAGAAYAWQEAAGQFAAAAAA==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 w14:paraId="3E8B757B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4AF54EC1"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